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E73B" w14:textId="65485393" w:rsidR="00B404BC" w:rsidRPr="00532409" w:rsidRDefault="005203D4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532409">
        <w:rPr>
          <w:rFonts w:ascii="Times New Roman" w:eastAsia="宋体" w:hAnsi="Times New Roman" w:cs="Times New Roman"/>
          <w:b/>
          <w:bCs/>
          <w:sz w:val="28"/>
          <w:szCs w:val="28"/>
        </w:rPr>
        <w:t>招</w:t>
      </w:r>
      <w:r w:rsidR="0053240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532409">
        <w:rPr>
          <w:rFonts w:ascii="Times New Roman" w:eastAsia="宋体" w:hAnsi="Times New Roman" w:cs="Times New Roman"/>
          <w:b/>
          <w:bCs/>
          <w:sz w:val="28"/>
          <w:szCs w:val="28"/>
        </w:rPr>
        <w:t>聘</w:t>
      </w:r>
      <w:r w:rsidR="0053240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532409">
        <w:rPr>
          <w:rFonts w:ascii="Times New Roman" w:eastAsia="宋体" w:hAnsi="Times New Roman" w:cs="Times New Roman"/>
          <w:b/>
          <w:bCs/>
          <w:sz w:val="28"/>
          <w:szCs w:val="28"/>
        </w:rPr>
        <w:t>计</w:t>
      </w:r>
      <w:r w:rsidR="0053240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532409">
        <w:rPr>
          <w:rFonts w:ascii="Times New Roman" w:eastAsia="宋体" w:hAnsi="Times New Roman" w:cs="Times New Roman"/>
          <w:b/>
          <w:bCs/>
          <w:sz w:val="28"/>
          <w:szCs w:val="28"/>
        </w:rPr>
        <w:t>划</w:t>
      </w:r>
    </w:p>
    <w:p w14:paraId="7CC29E11" w14:textId="77777777" w:rsidR="00B404BC" w:rsidRPr="00532409" w:rsidRDefault="00B404BC">
      <w:pPr>
        <w:rPr>
          <w:rFonts w:ascii="Times New Roman" w:eastAsia="宋体" w:hAnsi="Times New Roman" w:cs="Times New Roman"/>
          <w:sz w:val="28"/>
          <w:szCs w:val="28"/>
        </w:rPr>
      </w:pPr>
    </w:p>
    <w:p w14:paraId="5136F7FF" w14:textId="0892BA46" w:rsidR="00B404BC" w:rsidRPr="00532409" w:rsidRDefault="00EF142C">
      <w:pPr>
        <w:widowControl/>
        <w:shd w:val="clear" w:color="auto" w:fill="FFFFFF"/>
        <w:spacing w:line="36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赣东北大队地勘三分院隶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属于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江西省地矿局赣东北大队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江西省地矿局赣东北大队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是具有独立法人资格的公益二类正</w:t>
      </w:r>
      <w:r w:rsidR="00AE6E8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县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级国有事业单位。根据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大队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有关规定，结合我分院工作需要，现将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2021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年度招聘计划公告如下：</w:t>
      </w:r>
    </w:p>
    <w:p w14:paraId="44D4DB5C" w14:textId="77777777" w:rsidR="00B404BC" w:rsidRPr="00532409" w:rsidRDefault="005203D4" w:rsidP="0053240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532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一、招聘基本条件</w:t>
      </w:r>
    </w:p>
    <w:p w14:paraId="68449FCF" w14:textId="334CED4F" w:rsidR="00EF142C" w:rsidRDefault="00EF142C" w:rsidP="00EF142C">
      <w:pPr>
        <w:widowControl/>
        <w:shd w:val="clear" w:color="auto" w:fill="FFFFFF"/>
        <w:spacing w:line="360" w:lineRule="atLeast"/>
        <w:ind w:firstLineChars="300" w:firstLine="84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="0052315B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、本科及以上学历</w:t>
      </w:r>
      <w:r w:rsidR="0052315B" w:rsidRPr="0052315B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，应届及近三年毕业生均可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，适宜男性；</w:t>
      </w:r>
    </w:p>
    <w:p w14:paraId="267E7E3F" w14:textId="77777777" w:rsidR="00EF142C" w:rsidRDefault="00EF142C" w:rsidP="00EF142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2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、身体健康，能吃苦耐劳，善于团队协作，有责任心；</w:t>
      </w:r>
    </w:p>
    <w:p w14:paraId="5AA0DA46" w14:textId="77777777" w:rsidR="00EF142C" w:rsidRDefault="00EF142C" w:rsidP="00EF142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3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、地质勘查相关专业，专业知识过硬；</w:t>
      </w:r>
    </w:p>
    <w:p w14:paraId="1ADCC776" w14:textId="77777777" w:rsidR="00EF142C" w:rsidRDefault="00EF142C" w:rsidP="00EF142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4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、具备一定计算机基础知识和技能，能熟练操作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CAD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Mapgis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等软件；</w:t>
      </w:r>
      <w:bookmarkStart w:id="0" w:name="_GoBack"/>
      <w:bookmarkEnd w:id="0"/>
    </w:p>
    <w:p w14:paraId="7ACCB5CF" w14:textId="22DCC64C" w:rsidR="00EF142C" w:rsidRDefault="00EF142C" w:rsidP="00EF142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5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、乐于学习，有上进心；</w:t>
      </w:r>
    </w:p>
    <w:p w14:paraId="095EDD88" w14:textId="5C27690F" w:rsidR="00B404BC" w:rsidRPr="00532409" w:rsidRDefault="00EF142C" w:rsidP="0053240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r w:rsidR="0052315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二、招聘专业、学历、人数</w:t>
      </w:r>
    </w:p>
    <w:p w14:paraId="1765551E" w14:textId="2619B966" w:rsidR="00B404BC" w:rsidRPr="00532409" w:rsidRDefault="004A4431">
      <w:pPr>
        <w:widowControl/>
        <w:shd w:val="clear" w:color="auto" w:fill="FFFFFF"/>
        <w:spacing w:line="36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地质学、</w:t>
      </w:r>
      <w:r w:rsid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资源勘查与工程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采矿工程、</w:t>
      </w:r>
      <w:r w:rsidR="00EF142C" w:rsidRP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水文与水资源工程</w:t>
      </w:r>
      <w:r w:rsid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专业</w:t>
      </w:r>
      <w:r w:rsidR="00AC56B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均可</w:t>
      </w:r>
      <w:r w:rsid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="00EF142C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本科及以上</w:t>
      </w:r>
      <w:r w:rsid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="00AC56B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共</w:t>
      </w:r>
      <w:r w:rsid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</w:t>
      </w:r>
      <w:r w:rsidR="005203D4"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人。</w:t>
      </w:r>
    </w:p>
    <w:p w14:paraId="257F27E8" w14:textId="77777777" w:rsidR="00B404BC" w:rsidRPr="00532409" w:rsidRDefault="005203D4" w:rsidP="0053240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532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三、招聘录用程序</w:t>
      </w:r>
    </w:p>
    <w:p w14:paraId="1A2AB81D" w14:textId="77777777" w:rsidR="00B404BC" w:rsidRPr="00532409" w:rsidRDefault="005203D4">
      <w:pPr>
        <w:widowControl/>
        <w:shd w:val="clear" w:color="auto" w:fill="FFFFFF"/>
        <w:spacing w:line="36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1.</w:t>
      </w:r>
      <w:r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应聘人员通过网络方式将应聘材料发送至报名邮箱，应聘材料包括个人简历、学习成绩单和其他能反映本人能力的材料。</w:t>
      </w:r>
    </w:p>
    <w:p w14:paraId="73E5F94A" w14:textId="6FFBF15A" w:rsidR="00B404BC" w:rsidRPr="00532409" w:rsidRDefault="005203D4">
      <w:pPr>
        <w:widowControl/>
        <w:shd w:val="clear" w:color="auto" w:fill="FFFFFF"/>
        <w:spacing w:line="36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</w:t>
      </w:r>
      <w:r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我院将组织人员进行确认并审核，邀请合适的人选过来单位</w:t>
      </w:r>
      <w:r w:rsidR="00EF142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面试，</w:t>
      </w:r>
      <w:r w:rsidRPr="0053240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最后择优录取。</w:t>
      </w:r>
    </w:p>
    <w:p w14:paraId="58997408" w14:textId="77777777" w:rsidR="00B404BC" w:rsidRPr="00532409" w:rsidRDefault="005203D4" w:rsidP="0053240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532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四、待遇</w:t>
      </w:r>
    </w:p>
    <w:p w14:paraId="74356105" w14:textId="6AAD11A6" w:rsidR="00EF142C" w:rsidRDefault="00EF142C" w:rsidP="00EF142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lastRenderedPageBreak/>
        <w:t>1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、实习期待遇基本工资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0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00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元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/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月，野外按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100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元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/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天计算，实习期为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个月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。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实习期满业务能力突出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者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签订聘用合同，试用期半年，试用期岗位工资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3500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元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/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月</w:t>
      </w:r>
      <w:r w:rsidR="004E3A41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，缴纳五险，提供餐补及住宿</w:t>
      </w:r>
      <w:r w:rsidR="0071722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，试用期满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根据具体岗位上调薪酬。</w:t>
      </w:r>
    </w:p>
    <w:p w14:paraId="7CAB563C" w14:textId="5D78BAD0" w:rsidR="00EF142C" w:rsidRDefault="00EF142C" w:rsidP="00EF142C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、工作地点：项目主要在上饶市境内。</w:t>
      </w:r>
      <w:r w:rsidRPr="00EF142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38617704" w14:textId="030A92E1" w:rsidR="00B404BC" w:rsidRPr="00532409" w:rsidRDefault="00717226" w:rsidP="0053240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五</w:t>
      </w:r>
      <w:r w:rsidR="005203D4" w:rsidRPr="00532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、联系方式</w:t>
      </w:r>
    </w:p>
    <w:p w14:paraId="0E1F9485" w14:textId="7DAF1ECA" w:rsidR="00B404BC" w:rsidRPr="00532409" w:rsidRDefault="005203D4">
      <w:pPr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 w:rsidRPr="00532409"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联系人：</w:t>
      </w:r>
      <w:r w:rsidR="00717226"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张</w:t>
      </w:r>
      <w:r w:rsidR="00AC56B9"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院长</w:t>
      </w:r>
      <w:r w:rsidRPr="00532409"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32409"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联系方式：</w:t>
      </w:r>
      <w:r w:rsidR="00717226">
        <w:rPr>
          <w:rFonts w:ascii="Times New Roman" w:eastAsia="宋体" w:hAnsi="Times New Roman" w:cs="Times New Roman" w:hint="eastAsia"/>
          <w:color w:val="000000"/>
          <w:sz w:val="28"/>
          <w:szCs w:val="28"/>
          <w:shd w:val="clear" w:color="auto" w:fill="FFFFFF"/>
        </w:rPr>
        <w:t>18307039808</w:t>
      </w:r>
      <w:r w:rsidRPr="00532409"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C917167" w14:textId="13655AFE" w:rsidR="00B404BC" w:rsidRPr="00532409" w:rsidRDefault="005203D4">
      <w:pPr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  <w:r w:rsidRPr="00532409"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电子邮箱：</w:t>
      </w:r>
      <w:hyperlink r:id="rId8" w:history="1">
        <w:r w:rsidR="0052315B" w:rsidRPr="002A4CE1">
          <w:rPr>
            <w:rStyle w:val="a6"/>
            <w:rFonts w:ascii="Times New Roman" w:eastAsia="宋体" w:hAnsi="Times New Roman" w:cs="Times New Roman" w:hint="eastAsia"/>
            <w:sz w:val="28"/>
            <w:szCs w:val="28"/>
            <w:shd w:val="clear" w:color="auto" w:fill="FFFFFF"/>
          </w:rPr>
          <w:t>289312033</w:t>
        </w:r>
        <w:r w:rsidR="0052315B" w:rsidRPr="002A4CE1">
          <w:rPr>
            <w:rStyle w:val="a6"/>
            <w:rFonts w:ascii="Times New Roman" w:eastAsia="宋体" w:hAnsi="Times New Roman" w:cs="Times New Roman"/>
            <w:sz w:val="28"/>
            <w:szCs w:val="28"/>
            <w:shd w:val="clear" w:color="auto" w:fill="FFFFFF"/>
          </w:rPr>
          <w:t>@qq.com</w:t>
        </w:r>
      </w:hyperlink>
    </w:p>
    <w:p w14:paraId="22B87A60" w14:textId="77777777" w:rsidR="00B404BC" w:rsidRPr="00532409" w:rsidRDefault="00B404BC">
      <w:pPr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</w:p>
    <w:p w14:paraId="1A3B7564" w14:textId="7B0BC053" w:rsidR="00B404BC" w:rsidRPr="00532409" w:rsidRDefault="00B404BC">
      <w:pPr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404BC" w:rsidRPr="0053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2CD2" w14:textId="77777777" w:rsidR="002F4129" w:rsidRDefault="002F4129" w:rsidP="00F1474B">
      <w:r>
        <w:separator/>
      </w:r>
    </w:p>
  </w:endnote>
  <w:endnote w:type="continuationSeparator" w:id="0">
    <w:p w14:paraId="61DDD755" w14:textId="77777777" w:rsidR="002F4129" w:rsidRDefault="002F4129" w:rsidP="00F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523A1" w14:textId="77777777" w:rsidR="002F4129" w:rsidRDefault="002F4129" w:rsidP="00F1474B">
      <w:r>
        <w:separator/>
      </w:r>
    </w:p>
  </w:footnote>
  <w:footnote w:type="continuationSeparator" w:id="0">
    <w:p w14:paraId="12604A49" w14:textId="77777777" w:rsidR="002F4129" w:rsidRDefault="002F4129" w:rsidP="00F1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0CF"/>
    <w:multiLevelType w:val="hybridMultilevel"/>
    <w:tmpl w:val="BC860B42"/>
    <w:lvl w:ilvl="0" w:tplc="E76A7D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C"/>
    <w:rsid w:val="002F4129"/>
    <w:rsid w:val="00304046"/>
    <w:rsid w:val="00397C39"/>
    <w:rsid w:val="004A4431"/>
    <w:rsid w:val="004E3A41"/>
    <w:rsid w:val="005203D4"/>
    <w:rsid w:val="0052315B"/>
    <w:rsid w:val="00532409"/>
    <w:rsid w:val="00717226"/>
    <w:rsid w:val="008C6263"/>
    <w:rsid w:val="00AC56B9"/>
    <w:rsid w:val="00AE6E8F"/>
    <w:rsid w:val="00B404BC"/>
    <w:rsid w:val="00EF142C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E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931203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勇</dc:creator>
  <cp:lastModifiedBy>张彪</cp:lastModifiedBy>
  <cp:revision>8</cp:revision>
  <dcterms:created xsi:type="dcterms:W3CDTF">2021-03-07T06:41:00Z</dcterms:created>
  <dcterms:modified xsi:type="dcterms:W3CDTF">2021-03-07T07:34:00Z</dcterms:modified>
</cp:coreProperties>
</file>